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006E2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6.085 Hovädzie placky so žltým hrachom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6E22" w:rsidP="00006E2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D13F2B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6E22" w:rsidP="00006E22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 s maslovou chuťou</w:t>
            </w:r>
          </w:p>
        </w:tc>
        <w:tc>
          <w:tcPr>
            <w:tcW w:w="709" w:type="dxa"/>
            <w:vAlign w:val="center"/>
          </w:tcPr>
          <w:p w:rsidR="00066B09" w:rsidRPr="00040540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6E22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hrach žltý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6E22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lečo sterilizované b. n.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6E22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mletá paprika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06E22" w:rsidP="004214A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06E22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mleté korenie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06E22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709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  <w:r w:rsidR="00006E22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mäsa </w:t>
            </w: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006E2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46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006E2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52</w:t>
            </w:r>
          </w:p>
        </w:tc>
      </w:tr>
      <w:tr w:rsidR="00006E2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06E22" w:rsidRPr="004214AA" w:rsidRDefault="00006E22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šťavy v g</w:t>
            </w:r>
          </w:p>
        </w:tc>
        <w:tc>
          <w:tcPr>
            <w:tcW w:w="1560" w:type="dxa"/>
            <w:gridSpan w:val="2"/>
            <w:vAlign w:val="center"/>
          </w:tcPr>
          <w:p w:rsidR="00006E22" w:rsidRDefault="00006E2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81</w:t>
            </w:r>
          </w:p>
        </w:tc>
        <w:tc>
          <w:tcPr>
            <w:tcW w:w="1701" w:type="dxa"/>
            <w:gridSpan w:val="2"/>
            <w:vAlign w:val="center"/>
          </w:tcPr>
          <w:p w:rsidR="00006E22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105</w:t>
            </w:r>
          </w:p>
        </w:tc>
        <w:tc>
          <w:tcPr>
            <w:tcW w:w="1701" w:type="dxa"/>
            <w:gridSpan w:val="2"/>
            <w:vAlign w:val="center"/>
          </w:tcPr>
          <w:p w:rsidR="00006E22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126</w:t>
            </w:r>
          </w:p>
        </w:tc>
        <w:tc>
          <w:tcPr>
            <w:tcW w:w="1701" w:type="dxa"/>
            <w:gridSpan w:val="2"/>
            <w:vAlign w:val="center"/>
          </w:tcPr>
          <w:p w:rsidR="00006E22" w:rsidRDefault="00006E2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152</w:t>
            </w:r>
          </w:p>
        </w:tc>
      </w:tr>
      <w:tr w:rsidR="00CA5A96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5A96" w:rsidRPr="004214AA" w:rsidRDefault="00006E22" w:rsidP="00006E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omáčky v g</w:t>
            </w:r>
          </w:p>
        </w:tc>
        <w:tc>
          <w:tcPr>
            <w:tcW w:w="1560" w:type="dxa"/>
            <w:gridSpan w:val="2"/>
            <w:vAlign w:val="center"/>
          </w:tcPr>
          <w:p w:rsidR="00CA5A96" w:rsidRDefault="00006E22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45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65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006E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006E22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1D1640" w:rsidRDefault="00006E22" w:rsidP="00ED1EB4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Hovädzie mäso umyjeme, osušíme a pomelieme. Ochutíme čiernym korením</w:t>
      </w:r>
      <w:r w:rsidR="001D1640">
        <w:rPr>
          <w:rFonts w:ascii="Times New Roman" w:hAnsi="Times New Roman"/>
          <w:bCs/>
          <w:sz w:val="24"/>
          <w:szCs w:val="24"/>
          <w:lang w:eastAsia="sk-SK"/>
        </w:rPr>
        <w:t xml:space="preserve">, červenou paprikou a soľou. Z upraveného mäsa tvarujeme mokrou rukou placky, ktoré vložíme do vymasteného pekáča, pokropíme olejom a pečieme </w:t>
      </w:r>
      <w:r w:rsidR="00807A19">
        <w:rPr>
          <w:rFonts w:ascii="Times New Roman" w:hAnsi="Times New Roman"/>
          <w:bCs/>
          <w:sz w:val="24"/>
          <w:szCs w:val="24"/>
          <w:lang w:eastAsia="sk-SK"/>
        </w:rPr>
        <w:t>do zlatista</w:t>
      </w:r>
      <w:r w:rsidR="001D1640">
        <w:rPr>
          <w:rFonts w:ascii="Times New Roman" w:hAnsi="Times New Roman"/>
          <w:bCs/>
          <w:sz w:val="24"/>
          <w:szCs w:val="24"/>
          <w:lang w:eastAsia="sk-SK"/>
        </w:rPr>
        <w:t xml:space="preserve">. Hrach namočíme a uvaríme do </w:t>
      </w:r>
      <w:r w:rsidR="00ED1EB4">
        <w:rPr>
          <w:rFonts w:ascii="Times New Roman" w:hAnsi="Times New Roman"/>
          <w:bCs/>
          <w:sz w:val="24"/>
          <w:szCs w:val="24"/>
          <w:lang w:eastAsia="sk-SK"/>
        </w:rPr>
        <w:t xml:space="preserve">mäkka.             </w:t>
      </w:r>
      <w:bookmarkStart w:id="0" w:name="_GoBack"/>
      <w:bookmarkEnd w:id="0"/>
      <w:r w:rsidR="00807A19">
        <w:rPr>
          <w:rFonts w:ascii="Times New Roman" w:hAnsi="Times New Roman"/>
          <w:bCs/>
          <w:sz w:val="24"/>
          <w:szCs w:val="24"/>
          <w:lang w:eastAsia="sk-SK"/>
        </w:rPr>
        <w:t>Po uvarení hrach scedíme a rozmixujeme na hladkú kašu.</w:t>
      </w:r>
      <w:r w:rsidR="001D1640">
        <w:rPr>
          <w:rFonts w:ascii="Times New Roman" w:hAnsi="Times New Roman"/>
          <w:bCs/>
          <w:sz w:val="24"/>
          <w:szCs w:val="24"/>
          <w:lang w:eastAsia="sk-SK"/>
        </w:rPr>
        <w:t xml:space="preserve"> Lečo udusíme na oleji, pridáme k</w:t>
      </w:r>
      <w:r w:rsidR="00807A19">
        <w:rPr>
          <w:rFonts w:ascii="Times New Roman" w:hAnsi="Times New Roman"/>
          <w:bCs/>
          <w:sz w:val="24"/>
          <w:szCs w:val="24"/>
          <w:lang w:eastAsia="sk-SK"/>
        </w:rPr>
        <w:t xml:space="preserve"> rozmixovanému </w:t>
      </w:r>
      <w:r w:rsidR="001D1640">
        <w:rPr>
          <w:rFonts w:ascii="Times New Roman" w:hAnsi="Times New Roman"/>
          <w:bCs/>
          <w:sz w:val="24"/>
          <w:szCs w:val="24"/>
          <w:lang w:eastAsia="sk-SK"/>
        </w:rPr>
        <w:t>hrachu, dochutíme majoránom, soľou</w:t>
      </w:r>
      <w:r w:rsidR="00360AAD">
        <w:rPr>
          <w:rFonts w:ascii="Times New Roman" w:hAnsi="Times New Roman"/>
          <w:bCs/>
          <w:sz w:val="24"/>
          <w:szCs w:val="24"/>
          <w:lang w:eastAsia="sk-SK"/>
        </w:rPr>
        <w:t xml:space="preserve"> a p</w:t>
      </w:r>
      <w:r w:rsidR="001D1640">
        <w:rPr>
          <w:rFonts w:ascii="Times New Roman" w:hAnsi="Times New Roman"/>
          <w:bCs/>
          <w:sz w:val="24"/>
          <w:szCs w:val="24"/>
          <w:lang w:eastAsia="sk-SK"/>
        </w:rPr>
        <w:t>ovaríme ešte 20 minút. Mäsové placky podávame preliate omáčkou.</w:t>
      </w:r>
    </w:p>
    <w:p w:rsidR="00512CAF" w:rsidRDefault="001D1640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 dusená ryža, varené zemiaky.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F286D" w:rsidP="00EF28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EF286D" w:rsidP="00EF28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14,48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0,019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9,2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723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21,07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87694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25,53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62167D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6E22"/>
    <w:rsid w:val="00013AA9"/>
    <w:rsid w:val="0002561A"/>
    <w:rsid w:val="00026B86"/>
    <w:rsid w:val="00040540"/>
    <w:rsid w:val="00063113"/>
    <w:rsid w:val="00066B09"/>
    <w:rsid w:val="00067A0D"/>
    <w:rsid w:val="000704B8"/>
    <w:rsid w:val="000871DA"/>
    <w:rsid w:val="000917F0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D1640"/>
    <w:rsid w:val="001F7133"/>
    <w:rsid w:val="0021534E"/>
    <w:rsid w:val="002168FC"/>
    <w:rsid w:val="00230B29"/>
    <w:rsid w:val="00246400"/>
    <w:rsid w:val="00261E91"/>
    <w:rsid w:val="002A79E4"/>
    <w:rsid w:val="002C6BFD"/>
    <w:rsid w:val="0034410B"/>
    <w:rsid w:val="003566CA"/>
    <w:rsid w:val="00360AAD"/>
    <w:rsid w:val="003A22E4"/>
    <w:rsid w:val="003E1FA8"/>
    <w:rsid w:val="003F710C"/>
    <w:rsid w:val="004214AA"/>
    <w:rsid w:val="0043558A"/>
    <w:rsid w:val="00447919"/>
    <w:rsid w:val="0045793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2167D"/>
    <w:rsid w:val="00655F06"/>
    <w:rsid w:val="00657C55"/>
    <w:rsid w:val="00671149"/>
    <w:rsid w:val="00681062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07A19"/>
    <w:rsid w:val="00815743"/>
    <w:rsid w:val="00816261"/>
    <w:rsid w:val="008204FB"/>
    <w:rsid w:val="00820565"/>
    <w:rsid w:val="008253E2"/>
    <w:rsid w:val="00856E27"/>
    <w:rsid w:val="0086099E"/>
    <w:rsid w:val="00876949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541F"/>
    <w:rsid w:val="00C700D8"/>
    <w:rsid w:val="00C97E51"/>
    <w:rsid w:val="00CA5A96"/>
    <w:rsid w:val="00CB1E6E"/>
    <w:rsid w:val="00CC2692"/>
    <w:rsid w:val="00CE2782"/>
    <w:rsid w:val="00D13F2B"/>
    <w:rsid w:val="00D50B84"/>
    <w:rsid w:val="00D65553"/>
    <w:rsid w:val="00D80BB2"/>
    <w:rsid w:val="00D91D9A"/>
    <w:rsid w:val="00DB55E6"/>
    <w:rsid w:val="00DC010A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1EB4"/>
    <w:rsid w:val="00ED7291"/>
    <w:rsid w:val="00EF286D"/>
    <w:rsid w:val="00EF3C7F"/>
    <w:rsid w:val="00F07349"/>
    <w:rsid w:val="00F26CA8"/>
    <w:rsid w:val="00F31B05"/>
    <w:rsid w:val="00F620E7"/>
    <w:rsid w:val="00F83DB3"/>
    <w:rsid w:val="00F90003"/>
    <w:rsid w:val="00F91CA2"/>
    <w:rsid w:val="00F929BF"/>
    <w:rsid w:val="00FC2FC2"/>
    <w:rsid w:val="00FE7DA6"/>
    <w:rsid w:val="00FF0E43"/>
    <w:rsid w:val="00FF611E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2595-7BDD-4082-A782-E56A384D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2015-05-18T10:23:00Z</cp:lastPrinted>
  <dcterms:created xsi:type="dcterms:W3CDTF">2015-05-15T11:07:00Z</dcterms:created>
  <dcterms:modified xsi:type="dcterms:W3CDTF">2015-06-21T14:59:00Z</dcterms:modified>
</cp:coreProperties>
</file>